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4FA0C" w14:textId="114C5299" w:rsidR="00935E72" w:rsidRDefault="00434655" w:rsidP="00434655">
      <w:pPr>
        <w:jc w:val="center"/>
        <w:rPr>
          <w:b/>
          <w:bCs/>
          <w:u w:val="single"/>
        </w:rPr>
      </w:pPr>
      <w:r>
        <w:rPr>
          <w:b/>
          <w:bCs/>
          <w:u w:val="single"/>
        </w:rPr>
        <w:t xml:space="preserve"> </w:t>
      </w:r>
      <w:proofErr w:type="spellStart"/>
      <w:r>
        <w:rPr>
          <w:b/>
          <w:bCs/>
          <w:u w:val="single"/>
        </w:rPr>
        <w:t>LiveAgent</w:t>
      </w:r>
      <w:proofErr w:type="spellEnd"/>
      <w:r>
        <w:rPr>
          <w:b/>
          <w:bCs/>
          <w:u w:val="single"/>
        </w:rPr>
        <w:t xml:space="preserve"> Best Practices &amp; Troubleshooting</w:t>
      </w:r>
    </w:p>
    <w:p w14:paraId="6CE5F7E0" w14:textId="2EF72113" w:rsidR="00434655" w:rsidRDefault="00A56A54" w:rsidP="000C746A">
      <w:pPr>
        <w:jc w:val="center"/>
      </w:pPr>
      <w:r>
        <w:t>R</w:t>
      </w:r>
      <w:r w:rsidR="00434655">
        <w:t xml:space="preserve">ecommended settings for Live Agent call center </w:t>
      </w:r>
      <w:r>
        <w:t>plus</w:t>
      </w:r>
      <w:r w:rsidR="00434655">
        <w:t xml:space="preserve"> </w:t>
      </w:r>
      <w:r>
        <w:t xml:space="preserve">tips </w:t>
      </w:r>
      <w:r w:rsidR="000C746A">
        <w:t>for common issues.</w:t>
      </w:r>
    </w:p>
    <w:p w14:paraId="46188A7D" w14:textId="473323B8" w:rsidR="00434655" w:rsidRDefault="00434655" w:rsidP="00434655">
      <w:r>
        <w:rPr>
          <w:b/>
          <w:bCs/>
          <w:u w:val="single"/>
        </w:rPr>
        <w:t>Web Browser:</w:t>
      </w:r>
      <w:r>
        <w:rPr>
          <w:b/>
          <w:bCs/>
          <w:u w:val="single"/>
        </w:rPr>
        <w:br/>
      </w:r>
      <w:r>
        <w:t xml:space="preserve">Google Chrome is the recommended web browser for use with </w:t>
      </w:r>
      <w:proofErr w:type="spellStart"/>
      <w:r>
        <w:t>LiveAgent</w:t>
      </w:r>
      <w:proofErr w:type="spellEnd"/>
      <w:r>
        <w:t>. If you are using Microsoft Edge, Mozilla Firefox, or Safari and are experiencing issues, please try using Google Chrome to rule out browser issues.</w:t>
      </w:r>
    </w:p>
    <w:p w14:paraId="69E16AE1" w14:textId="77B7F823" w:rsidR="00434655" w:rsidRDefault="00434655" w:rsidP="00434655">
      <w:pPr>
        <w:rPr>
          <w:b/>
          <w:bCs/>
          <w:u w:val="single"/>
        </w:rPr>
      </w:pPr>
      <w:r>
        <w:rPr>
          <w:b/>
          <w:bCs/>
          <w:u w:val="single"/>
        </w:rPr>
        <w:t>Chrome Settings:</w:t>
      </w:r>
    </w:p>
    <w:p w14:paraId="7D8E9E22" w14:textId="52FB866E" w:rsidR="00434655" w:rsidRPr="00434655" w:rsidRDefault="00434655" w:rsidP="00AD452C">
      <w:r>
        <w:t xml:space="preserve"> Verify that </w:t>
      </w:r>
      <w:proofErr w:type="spellStart"/>
      <w:r>
        <w:t>LiveAgent</w:t>
      </w:r>
      <w:proofErr w:type="spellEnd"/>
      <w:r>
        <w:t xml:space="preserve"> has permission to access your Microphone in Chrome settings:</w:t>
      </w:r>
      <w:r>
        <w:br/>
        <w:t>1) Click on the three dots in the top-right and select Settings.</w:t>
      </w:r>
      <w:r>
        <w:br/>
        <w:t>2) Type microphone</w:t>
      </w:r>
      <w:r w:rsidR="00AD452C">
        <w:t xml:space="preserve"> into the search box and select Site Settings from the results.</w:t>
      </w:r>
      <w:r w:rsidRPr="00434655">
        <w:rPr>
          <w:noProof/>
        </w:rPr>
        <w:t xml:space="preserve"> </w:t>
      </w:r>
      <w:r w:rsidR="00AD452C">
        <w:rPr>
          <w:noProof/>
        </w:rPr>
        <w:br/>
        <w:t>3) Scroll down and select Microphone.</w:t>
      </w:r>
      <w:r w:rsidR="00AD452C">
        <w:rPr>
          <w:noProof/>
        </w:rPr>
        <w:br/>
        <w:t xml:space="preserve">4) Verify that the correct device is selected as your Microphone, that the “Sites can ask to use your microphone” option is enabled, and that </w:t>
      </w:r>
      <w:hyperlink r:id="rId5" w:history="1">
        <w:r w:rsidR="00AD452C" w:rsidRPr="006F4B90">
          <w:rPr>
            <w:rStyle w:val="Hyperlink"/>
            <w:noProof/>
          </w:rPr>
          <w:t>https://jhup.ladesk.com:443</w:t>
        </w:r>
      </w:hyperlink>
      <w:r w:rsidR="00AD452C">
        <w:rPr>
          <w:noProof/>
        </w:rPr>
        <w:t xml:space="preserve"> is listed under the “Allowed to use your microphone” section.</w:t>
      </w:r>
      <w:r w:rsidR="00AD452C">
        <w:rPr>
          <w:noProof/>
        </w:rPr>
        <w:br/>
        <w:t xml:space="preserve">5) If </w:t>
      </w:r>
      <w:hyperlink r:id="rId6" w:history="1">
        <w:r w:rsidR="00AD452C" w:rsidRPr="006F4B90">
          <w:rPr>
            <w:rStyle w:val="Hyperlink"/>
            <w:noProof/>
          </w:rPr>
          <w:t>https://jhup.ladesk.com:443</w:t>
        </w:r>
      </w:hyperlink>
      <w:r w:rsidR="00AD452C">
        <w:rPr>
          <w:noProof/>
        </w:rPr>
        <w:t xml:space="preserve"> is in the “Not allowed to use your microphone” section, click the trashcan to remove it. If it is not listed at all, you should be prompted to allow access to your microphone upon opening/logging into LiveAgent. Click the Allow button on the prompt when you see it.</w:t>
      </w:r>
    </w:p>
    <w:p w14:paraId="75426A4C" w14:textId="3689CE8D" w:rsidR="00AF2C6D" w:rsidRDefault="00AF2C6D" w:rsidP="00AF2C6D">
      <w:pPr>
        <w:rPr>
          <w:b/>
          <w:bCs/>
          <w:u w:val="single"/>
        </w:rPr>
      </w:pPr>
      <w:r>
        <w:rPr>
          <w:b/>
          <w:bCs/>
          <w:u w:val="single"/>
        </w:rPr>
        <w:t>Windows Sound Settings</w:t>
      </w:r>
      <w:r w:rsidR="002C6B1D">
        <w:rPr>
          <w:b/>
          <w:bCs/>
          <w:u w:val="single"/>
        </w:rPr>
        <w:t>:</w:t>
      </w:r>
    </w:p>
    <w:p w14:paraId="5F695010" w14:textId="5D8E3F89" w:rsidR="00F2395B" w:rsidRDefault="008E1EDC" w:rsidP="001F0844">
      <w:r>
        <w:t xml:space="preserve">Disable </w:t>
      </w:r>
      <w:r w:rsidR="00731FE6">
        <w:t>Unwanted Settings</w:t>
      </w:r>
      <w:r>
        <w:t xml:space="preserve">: </w:t>
      </w:r>
      <w:r>
        <w:br/>
      </w:r>
      <w:r w:rsidR="001F0844">
        <w:t xml:space="preserve">1) </w:t>
      </w:r>
      <w:r w:rsidR="00F2395B" w:rsidRPr="00F2395B">
        <w:t>Open Control Panel</w:t>
      </w:r>
      <w:r w:rsidR="00F11CAC">
        <w:t>, ensure View by: in the top-right is se</w:t>
      </w:r>
      <w:r w:rsidR="00753D57">
        <w:t>t to Large or Small icons, click</w:t>
      </w:r>
      <w:r w:rsidR="00F2395B" w:rsidRPr="00F2395B">
        <w:t xml:space="preserve"> Sound, then navigate to the Recording tab.</w:t>
      </w:r>
      <w:r w:rsidR="00443530">
        <w:br/>
      </w:r>
      <w:r w:rsidR="001F0844">
        <w:t xml:space="preserve">2) </w:t>
      </w:r>
      <w:r w:rsidR="00F2395B" w:rsidRPr="00F2395B">
        <w:t>Right-click on the desired microphone and select "Properties."</w:t>
      </w:r>
      <w:r w:rsidR="00443530">
        <w:br/>
      </w:r>
      <w:r w:rsidR="001F0844">
        <w:t xml:space="preserve">3) </w:t>
      </w:r>
      <w:r w:rsidR="00F2395B" w:rsidRPr="00F2395B">
        <w:t>Open the "Advanced" tab and uncheck the boxes next to "Allow applications to take exclusive control of this device"</w:t>
      </w:r>
      <w:r w:rsidR="006E66BB">
        <w:t xml:space="preserve">, </w:t>
      </w:r>
      <w:r w:rsidR="00F2395B" w:rsidRPr="00F2395B">
        <w:t>"Give exclusive mode applications priority"</w:t>
      </w:r>
      <w:r w:rsidR="006E66BB">
        <w:t>, and “Enable audio enhancements”.</w:t>
      </w:r>
      <w:r w:rsidR="00443530">
        <w:br/>
      </w:r>
      <w:r w:rsidR="001F0844">
        <w:t xml:space="preserve">4) </w:t>
      </w:r>
      <w:r w:rsidR="00F2395B" w:rsidRPr="00F2395B">
        <w:t>Click "Apply" and "OK" to save changes.</w:t>
      </w:r>
      <w:r w:rsidR="008949E4">
        <w:br/>
      </w:r>
      <w:r w:rsidR="001F0844">
        <w:t xml:space="preserve">5) </w:t>
      </w:r>
      <w:r w:rsidR="008949E4">
        <w:t>Navigate to the Communications tab.</w:t>
      </w:r>
      <w:r w:rsidR="008949E4">
        <w:br/>
      </w:r>
      <w:r w:rsidR="001F0844">
        <w:t xml:space="preserve">6) </w:t>
      </w:r>
      <w:r w:rsidR="000E615D">
        <w:t>Select “Do nothing” for “When Windows detects communications activity”.</w:t>
      </w:r>
      <w:r w:rsidR="000E615D">
        <w:br/>
      </w:r>
      <w:r w:rsidR="001F0844">
        <w:t xml:space="preserve">7) </w:t>
      </w:r>
      <w:r w:rsidR="000E615D" w:rsidRPr="00F2395B">
        <w:t>Click "Apply" and "OK" to save changes.</w:t>
      </w:r>
    </w:p>
    <w:p w14:paraId="260E2D3A" w14:textId="77777777" w:rsidR="00B878A6" w:rsidRDefault="00B878A6" w:rsidP="00B878A6">
      <w:pPr>
        <w:rPr>
          <w:b/>
          <w:bCs/>
          <w:u w:val="single"/>
        </w:rPr>
      </w:pPr>
      <w:r>
        <w:rPr>
          <w:b/>
          <w:bCs/>
          <w:u w:val="single"/>
        </w:rPr>
        <w:t>Headset Use:</w:t>
      </w:r>
    </w:p>
    <w:p w14:paraId="08E9C9D7" w14:textId="77777777" w:rsidR="00B878A6" w:rsidRDefault="00B878A6" w:rsidP="00B878A6">
      <w:r>
        <w:t>It is recommended to use a headset rather than the laptop’s integrated microphone, when possible, for better sound quality and less opportunity for background noise to interfere with call quality.</w:t>
      </w:r>
    </w:p>
    <w:p w14:paraId="708759A0" w14:textId="53D2634E" w:rsidR="007E6BB3" w:rsidRPr="007E6BB3" w:rsidRDefault="007E6BB3" w:rsidP="004A5AE2">
      <w:pPr>
        <w:jc w:val="center"/>
        <w:rPr>
          <w:b/>
          <w:bCs/>
        </w:rPr>
      </w:pPr>
      <w:proofErr w:type="gramStart"/>
      <w:r w:rsidRPr="007E6BB3">
        <w:rPr>
          <w:b/>
          <w:bCs/>
        </w:rPr>
        <w:t>Continued</w:t>
      </w:r>
      <w:r>
        <w:rPr>
          <w:b/>
          <w:bCs/>
        </w:rPr>
        <w:t xml:space="preserve"> on</w:t>
      </w:r>
      <w:proofErr w:type="gramEnd"/>
      <w:r>
        <w:rPr>
          <w:b/>
          <w:bCs/>
        </w:rPr>
        <w:t xml:space="preserve"> next page…</w:t>
      </w:r>
    </w:p>
    <w:p w14:paraId="6399E950" w14:textId="77777777" w:rsidR="00B878A6" w:rsidRDefault="00B878A6" w:rsidP="001F0844"/>
    <w:p w14:paraId="5106A55F" w14:textId="77777777" w:rsidR="00B878A6" w:rsidRDefault="00B878A6" w:rsidP="001F0844"/>
    <w:p w14:paraId="1A7A36A7" w14:textId="77777777" w:rsidR="00B878A6" w:rsidRDefault="00B878A6" w:rsidP="001F0844"/>
    <w:p w14:paraId="636B449D" w14:textId="77777777" w:rsidR="00B878A6" w:rsidRPr="00F2395B" w:rsidRDefault="00B878A6" w:rsidP="001F0844"/>
    <w:p w14:paraId="7EA5B547" w14:textId="77777777" w:rsidR="00B878A6" w:rsidRDefault="00B878A6" w:rsidP="00434655"/>
    <w:p w14:paraId="25A48113" w14:textId="57AF643F" w:rsidR="00AD452C" w:rsidRDefault="00AD452C" w:rsidP="00434655">
      <w:pPr>
        <w:rPr>
          <w:b/>
          <w:bCs/>
          <w:u w:val="single"/>
        </w:rPr>
      </w:pPr>
      <w:r>
        <w:rPr>
          <w:b/>
          <w:bCs/>
          <w:u w:val="single"/>
        </w:rPr>
        <w:t>Common Troubleshooting Tips:</w:t>
      </w:r>
    </w:p>
    <w:p w14:paraId="240DE837" w14:textId="6B4C1443" w:rsidR="00AD452C" w:rsidRDefault="00AD452C" w:rsidP="00AD452C">
      <w:pPr>
        <w:pStyle w:val="ListParagraph"/>
        <w:numPr>
          <w:ilvl w:val="0"/>
          <w:numId w:val="1"/>
        </w:numPr>
      </w:pPr>
      <w:r>
        <w:t xml:space="preserve">If you encounter audio issues with calls in </w:t>
      </w:r>
      <w:proofErr w:type="spellStart"/>
      <w:r>
        <w:t>LiveAgent</w:t>
      </w:r>
      <w:proofErr w:type="spellEnd"/>
      <w:r>
        <w:t>, the first thing to try is a Teams call. This will indicate whether there is an issue with your headset or not (if it works in Teams, the headset is good).</w:t>
      </w:r>
    </w:p>
    <w:p w14:paraId="2E93D4D6" w14:textId="52057B9B" w:rsidR="00AD452C" w:rsidRDefault="00AD452C" w:rsidP="00AD452C">
      <w:pPr>
        <w:pStyle w:val="ListParagraph"/>
        <w:numPr>
          <w:ilvl w:val="0"/>
          <w:numId w:val="1"/>
        </w:numPr>
      </w:pPr>
      <w:r>
        <w:t>Close any unnecessary programs and browser tabs to free up memory.</w:t>
      </w:r>
    </w:p>
    <w:p w14:paraId="0B9B1F73" w14:textId="7C8CB355" w:rsidR="00AD452C" w:rsidRDefault="00AD452C" w:rsidP="00AD452C">
      <w:pPr>
        <w:pStyle w:val="ListParagraph"/>
        <w:numPr>
          <w:ilvl w:val="0"/>
          <w:numId w:val="1"/>
        </w:numPr>
      </w:pPr>
      <w:r>
        <w:t xml:space="preserve">Run an internet speed test to make sure your internet connection is not slowing down/dropping periodically, which can result in many different call quality issues. Compare the results to the advertised speed you are paying </w:t>
      </w:r>
      <w:r w:rsidR="000C746A">
        <w:t>for and</w:t>
      </w:r>
      <w:r w:rsidR="00217179">
        <w:t xml:space="preserve"> reach out to your ISP it is drastically lower than it should be. Note that some slowdown from being on the VPN is expected. We typically see issues develop below the 50Mbps threshold</w:t>
      </w:r>
      <w:r w:rsidR="00304D02">
        <w:t xml:space="preserve"> (though this is not a </w:t>
      </w:r>
      <w:r w:rsidR="001F220E">
        <w:t>set-in stone</w:t>
      </w:r>
      <w:r w:rsidR="00304D02">
        <w:t xml:space="preserve"> limit)</w:t>
      </w:r>
      <w:r w:rsidR="00217179">
        <w:t>, so if you see that or lower, you may wish to consider having your ISP troubleshoot your connection and perhaps upgrade to a faster plan</w:t>
      </w:r>
      <w:r w:rsidR="0005239B">
        <w:t xml:space="preserve"> if possible</w:t>
      </w:r>
      <w:r w:rsidR="00217179">
        <w:t>.</w:t>
      </w:r>
    </w:p>
    <w:p w14:paraId="4AC488C5" w14:textId="3DFC05F5" w:rsidR="00304D02" w:rsidRDefault="00BC76F7" w:rsidP="00AD452C">
      <w:pPr>
        <w:pStyle w:val="ListParagraph"/>
        <w:numPr>
          <w:ilvl w:val="0"/>
          <w:numId w:val="1"/>
        </w:numPr>
      </w:pPr>
      <w:r>
        <w:t>Initiating a Teams call, leaving it open, and initiating an Internal Call in Live Agent</w:t>
      </w:r>
      <w:r w:rsidR="001D0E07">
        <w:t xml:space="preserve"> (hang up both after sound is restored)</w:t>
      </w:r>
      <w:r>
        <w:t xml:space="preserve"> has sometimes resolved issues with hearing the customer/the customer hearing the agent</w:t>
      </w:r>
      <w:r w:rsidR="001D0E07">
        <w:t xml:space="preserve">. </w:t>
      </w:r>
    </w:p>
    <w:p w14:paraId="43099AAD" w14:textId="2F8957CA" w:rsidR="00526400" w:rsidRDefault="0089755D" w:rsidP="00A56A54">
      <w:pPr>
        <w:pStyle w:val="ListParagraph"/>
        <w:numPr>
          <w:ilvl w:val="0"/>
          <w:numId w:val="1"/>
        </w:numPr>
      </w:pPr>
      <w:r>
        <w:t xml:space="preserve">Some intermittent issues with </w:t>
      </w:r>
      <w:proofErr w:type="spellStart"/>
      <w:r>
        <w:t>LiveAgent</w:t>
      </w:r>
      <w:proofErr w:type="spellEnd"/>
      <w:r>
        <w:t xml:space="preserve"> can be resolved with a restart of the computer.</w:t>
      </w:r>
    </w:p>
    <w:p w14:paraId="60511B4A" w14:textId="052A41D6" w:rsidR="002A79F9" w:rsidRDefault="002A79F9" w:rsidP="00A56A54">
      <w:pPr>
        <w:pStyle w:val="ListParagraph"/>
        <w:numPr>
          <w:ilvl w:val="0"/>
          <w:numId w:val="1"/>
        </w:numPr>
      </w:pPr>
      <w:r>
        <w:t xml:space="preserve">If your computer is having sound problems </w:t>
      </w:r>
      <w:r w:rsidR="00C617DB">
        <w:t xml:space="preserve">everywhere (not just </w:t>
      </w:r>
      <w:proofErr w:type="spellStart"/>
      <w:r w:rsidR="00C617DB">
        <w:t>LiveAgent</w:t>
      </w:r>
      <w:proofErr w:type="spellEnd"/>
      <w:r w:rsidR="00C617DB">
        <w:t xml:space="preserve">) please submit a ticket to the Central IT </w:t>
      </w:r>
      <w:proofErr w:type="spellStart"/>
      <w:r w:rsidR="00C617DB">
        <w:t>HelpDesk</w:t>
      </w:r>
      <w:proofErr w:type="spellEnd"/>
      <w:r w:rsidR="00C617DB">
        <w:t xml:space="preserve"> at campus (410-516-HELP or an Incident Ticket via my.jh.edu)</w:t>
      </w:r>
    </w:p>
    <w:p w14:paraId="5C4B4C56" w14:textId="4352296D" w:rsidR="00C617DB" w:rsidRPr="00AD452C" w:rsidRDefault="00C617DB" w:rsidP="00A56A54">
      <w:pPr>
        <w:pStyle w:val="ListParagraph"/>
        <w:numPr>
          <w:ilvl w:val="0"/>
          <w:numId w:val="1"/>
        </w:numPr>
      </w:pPr>
      <w:r>
        <w:t>If your headset needs to be replaced</w:t>
      </w:r>
      <w:r w:rsidR="00896A8E">
        <w:t xml:space="preserve">, </w:t>
      </w:r>
      <w:r w:rsidR="00C52DEB">
        <w:t xml:space="preserve">email </w:t>
      </w:r>
      <w:hyperlink r:id="rId7" w:history="1">
        <w:r w:rsidR="00C52DEB" w:rsidRPr="006F4B90">
          <w:rPr>
            <w:rStyle w:val="Hyperlink"/>
          </w:rPr>
          <w:t>JHUP_IT_SUPPORT@jh.edu</w:t>
        </w:r>
      </w:hyperlink>
      <w:r w:rsidR="00C52DEB">
        <w:t xml:space="preserve"> .</w:t>
      </w:r>
    </w:p>
    <w:sectPr w:rsidR="00C617DB" w:rsidRPr="00AD4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78AB"/>
    <w:multiLevelType w:val="multilevel"/>
    <w:tmpl w:val="B99ACC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7062C3"/>
    <w:multiLevelType w:val="hybridMultilevel"/>
    <w:tmpl w:val="01B01C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B697D"/>
    <w:multiLevelType w:val="hybridMultilevel"/>
    <w:tmpl w:val="401259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4094331">
    <w:abstractNumId w:val="2"/>
  </w:num>
  <w:num w:numId="2" w16cid:durableId="1151211247">
    <w:abstractNumId w:val="0"/>
  </w:num>
  <w:num w:numId="3" w16cid:durableId="1365211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655"/>
    <w:rsid w:val="0005239B"/>
    <w:rsid w:val="000C746A"/>
    <w:rsid w:val="000E615D"/>
    <w:rsid w:val="001D0E07"/>
    <w:rsid w:val="001F0844"/>
    <w:rsid w:val="001F220E"/>
    <w:rsid w:val="00217179"/>
    <w:rsid w:val="002A79F9"/>
    <w:rsid w:val="002C6B1D"/>
    <w:rsid w:val="00304D02"/>
    <w:rsid w:val="00434655"/>
    <w:rsid w:val="00443530"/>
    <w:rsid w:val="004A5AE2"/>
    <w:rsid w:val="00526400"/>
    <w:rsid w:val="0064455D"/>
    <w:rsid w:val="006E66BB"/>
    <w:rsid w:val="00731FE6"/>
    <w:rsid w:val="00753D57"/>
    <w:rsid w:val="007851C9"/>
    <w:rsid w:val="007E6BB3"/>
    <w:rsid w:val="008949E4"/>
    <w:rsid w:val="00896A8E"/>
    <w:rsid w:val="0089755D"/>
    <w:rsid w:val="008E1EDC"/>
    <w:rsid w:val="00935E72"/>
    <w:rsid w:val="00A56A54"/>
    <w:rsid w:val="00AD452C"/>
    <w:rsid w:val="00AF2C6D"/>
    <w:rsid w:val="00B4110B"/>
    <w:rsid w:val="00B878A6"/>
    <w:rsid w:val="00BC76F7"/>
    <w:rsid w:val="00C52DEB"/>
    <w:rsid w:val="00C617DB"/>
    <w:rsid w:val="00D51315"/>
    <w:rsid w:val="00E43165"/>
    <w:rsid w:val="00F11CAC"/>
    <w:rsid w:val="00F23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ED2A"/>
  <w15:chartTrackingRefBased/>
  <w15:docId w15:val="{28A03085-7057-44B0-82E7-B0C56843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52C"/>
    <w:rPr>
      <w:color w:val="0563C1" w:themeColor="hyperlink"/>
      <w:u w:val="single"/>
    </w:rPr>
  </w:style>
  <w:style w:type="character" w:styleId="UnresolvedMention">
    <w:name w:val="Unresolved Mention"/>
    <w:basedOn w:val="DefaultParagraphFont"/>
    <w:uiPriority w:val="99"/>
    <w:semiHidden/>
    <w:unhideWhenUsed/>
    <w:rsid w:val="00AD452C"/>
    <w:rPr>
      <w:color w:val="605E5C"/>
      <w:shd w:val="clear" w:color="auto" w:fill="E1DFDD"/>
    </w:rPr>
  </w:style>
  <w:style w:type="paragraph" w:styleId="ListParagraph">
    <w:name w:val="List Paragraph"/>
    <w:basedOn w:val="Normal"/>
    <w:uiPriority w:val="34"/>
    <w:qFormat/>
    <w:rsid w:val="00AD45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56578">
      <w:bodyDiv w:val="1"/>
      <w:marLeft w:val="0"/>
      <w:marRight w:val="0"/>
      <w:marTop w:val="0"/>
      <w:marBottom w:val="0"/>
      <w:divBdr>
        <w:top w:val="none" w:sz="0" w:space="0" w:color="auto"/>
        <w:left w:val="none" w:sz="0" w:space="0" w:color="auto"/>
        <w:bottom w:val="none" w:sz="0" w:space="0" w:color="auto"/>
        <w:right w:val="none" w:sz="0" w:space="0" w:color="auto"/>
      </w:divBdr>
    </w:div>
    <w:div w:id="21453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HUP_IT_SUPPORT@jh.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hup.ladesk.com:443" TargetMode="External"/><Relationship Id="rId5" Type="http://schemas.openxmlformats.org/officeDocument/2006/relationships/hyperlink" Target="https://jhup.ladesk.com:44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Brandow</dc:creator>
  <cp:keywords/>
  <dc:description/>
  <cp:lastModifiedBy>Scott Brandow</cp:lastModifiedBy>
  <cp:revision>2</cp:revision>
  <dcterms:created xsi:type="dcterms:W3CDTF">2023-08-01T14:01:00Z</dcterms:created>
  <dcterms:modified xsi:type="dcterms:W3CDTF">2023-08-01T14:01:00Z</dcterms:modified>
</cp:coreProperties>
</file>